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624C" w14:textId="4CA67BAB" w:rsidR="000B4535" w:rsidRDefault="000B4535" w:rsidP="000B45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B4535">
        <w:rPr>
          <w:rFonts w:ascii="Times New Roman" w:hAnsi="Times New Roman" w:cs="Times New Roman"/>
          <w:b/>
          <w:bCs/>
          <w:sz w:val="24"/>
          <w:szCs w:val="24"/>
        </w:rPr>
        <w:t>Директор ООО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«Евро-Дент»</w:t>
      </w: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14:paraId="01F4DE7F" w14:textId="35D8FD71" w:rsidR="000B4535" w:rsidRPr="000B4535" w:rsidRDefault="000B4535" w:rsidP="000B45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_____________Е.А.Степанова</w:t>
      </w:r>
    </w:p>
    <w:p w14:paraId="393E3664" w14:textId="2A085C4B" w:rsidR="000B4535" w:rsidRDefault="000B4535"/>
    <w:p w14:paraId="11F41573" w14:textId="77777777" w:rsidR="000B4535" w:rsidRDefault="000B4535"/>
    <w:p w14:paraId="23CC6D97" w14:textId="77777777" w:rsidR="000B4535" w:rsidRDefault="000B4535"/>
    <w:p w14:paraId="0BABA2D2" w14:textId="07E0C1E5" w:rsidR="000B4535" w:rsidRPr="000B4535" w:rsidRDefault="000B453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t xml:space="preserve">                            </w:t>
      </w:r>
      <w:r w:rsidR="007A4100">
        <w:t xml:space="preserve">           </w:t>
      </w:r>
      <w:r>
        <w:t xml:space="preserve"> </w:t>
      </w:r>
      <w:r w:rsidRPr="000B4535">
        <w:rPr>
          <w:rFonts w:ascii="Times New Roman" w:hAnsi="Times New Roman" w:cs="Times New Roman"/>
          <w:b/>
          <w:bCs/>
          <w:sz w:val="40"/>
          <w:szCs w:val="40"/>
        </w:rPr>
        <w:t>Прейскурант ООО «Евро-Дент»</w:t>
      </w:r>
    </w:p>
    <w:p w14:paraId="6DD7A0C8" w14:textId="6D2C416D" w:rsidR="000B4535" w:rsidRDefault="000B4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5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B45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A410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B4535">
        <w:rPr>
          <w:rFonts w:ascii="Times New Roman" w:hAnsi="Times New Roman" w:cs="Times New Roman"/>
          <w:b/>
          <w:bCs/>
          <w:sz w:val="24"/>
          <w:szCs w:val="24"/>
        </w:rPr>
        <w:t>Действует с 01.01.2023г.</w:t>
      </w:r>
    </w:p>
    <w:p w14:paraId="1F1CB62E" w14:textId="77777777" w:rsidR="000B4535" w:rsidRPr="000B4535" w:rsidRDefault="000B45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AB9521" w14:textId="17BBB686" w:rsidR="000B4535" w:rsidRDefault="000B45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535">
        <w:rPr>
          <w:rFonts w:ascii="Times New Roman" w:hAnsi="Times New Roman" w:cs="Times New Roman"/>
          <w:b/>
          <w:bCs/>
          <w:sz w:val="24"/>
          <w:szCs w:val="24"/>
        </w:rPr>
        <w:t>Создан в полном соответствии с Приказом Министерства здравоохранения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РФ от 13.10.17г. №804Н «Об утверждении номенклатуры медицинских услуг»</w:t>
      </w:r>
    </w:p>
    <w:p w14:paraId="48341894" w14:textId="397BEBE4" w:rsidR="000B4535" w:rsidRDefault="000B45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Утвержден приказом №24 от 30.12.22г.</w:t>
      </w:r>
    </w:p>
    <w:p w14:paraId="621553A1" w14:textId="67364477" w:rsidR="00292B1A" w:rsidRDefault="00292B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ED8889" w14:textId="5E9BBA8C" w:rsidR="00292B1A" w:rsidRDefault="00292B1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0"/>
        <w:gridCol w:w="7011"/>
        <w:gridCol w:w="1301"/>
      </w:tblGrid>
      <w:tr w:rsidR="00292B1A" w14:paraId="03AB3618" w14:textId="77777777" w:rsidTr="000904B5">
        <w:tc>
          <w:tcPr>
            <w:tcW w:w="1600" w:type="dxa"/>
          </w:tcPr>
          <w:p w14:paraId="12D10407" w14:textId="77777777" w:rsidR="00292B1A" w:rsidRDefault="00292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Код услуги</w:t>
            </w:r>
          </w:p>
          <w:p w14:paraId="22C47E1D" w14:textId="54065AAA" w:rsidR="00292B1A" w:rsidRPr="00292B1A" w:rsidRDefault="00292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6726F1A1" w14:textId="20BFF48D" w:rsidR="00292B1A" w:rsidRDefault="00292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Перечень услуг</w:t>
            </w:r>
          </w:p>
        </w:tc>
        <w:tc>
          <w:tcPr>
            <w:tcW w:w="1301" w:type="dxa"/>
          </w:tcPr>
          <w:p w14:paraId="5C10982F" w14:textId="23DC4316" w:rsidR="00292B1A" w:rsidRDefault="00292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Цена(руб)</w:t>
            </w:r>
          </w:p>
        </w:tc>
      </w:tr>
      <w:tr w:rsidR="00292B1A" w14:paraId="2D03BBB9" w14:textId="77777777" w:rsidTr="000904B5">
        <w:tc>
          <w:tcPr>
            <w:tcW w:w="1600" w:type="dxa"/>
          </w:tcPr>
          <w:p w14:paraId="5A46E33A" w14:textId="77777777" w:rsidR="00292B1A" w:rsidRDefault="00292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1" w:type="dxa"/>
          </w:tcPr>
          <w:p w14:paraId="6C87FDDC" w14:textId="0DD59159" w:rsidR="00292B1A" w:rsidRDefault="00292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Консультация</w:t>
            </w:r>
          </w:p>
        </w:tc>
        <w:tc>
          <w:tcPr>
            <w:tcW w:w="1301" w:type="dxa"/>
          </w:tcPr>
          <w:p w14:paraId="3822E04D" w14:textId="5400923F" w:rsidR="00292B1A" w:rsidRDefault="00292B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292B1A" w14:paraId="7A5516A9" w14:textId="77777777" w:rsidTr="000904B5">
        <w:tc>
          <w:tcPr>
            <w:tcW w:w="1600" w:type="dxa"/>
          </w:tcPr>
          <w:p w14:paraId="03456235" w14:textId="7476D638" w:rsidR="00292B1A" w:rsidRPr="00292B1A" w:rsidRDefault="00292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.065.00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11" w:type="dxa"/>
          </w:tcPr>
          <w:p w14:paraId="17D52EFF" w14:textId="47C466DF" w:rsidR="00292B1A" w:rsidRPr="00292B1A" w:rsidRDefault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(осмотр, консультация)  врача-стоматолога-терапевта первичный</w:t>
            </w:r>
          </w:p>
        </w:tc>
        <w:tc>
          <w:tcPr>
            <w:tcW w:w="1301" w:type="dxa"/>
          </w:tcPr>
          <w:p w14:paraId="6878B8C4" w14:textId="423FC517" w:rsidR="00292B1A" w:rsidRPr="00292B1A" w:rsidRDefault="00292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D11EBE" w14:paraId="47E8283E" w14:textId="77777777" w:rsidTr="000904B5">
        <w:tc>
          <w:tcPr>
            <w:tcW w:w="1600" w:type="dxa"/>
          </w:tcPr>
          <w:p w14:paraId="2D533AF8" w14:textId="5CAAEF7C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.065.00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11" w:type="dxa"/>
          </w:tcPr>
          <w:p w14:paraId="6D0A1362" w14:textId="51202482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(осмотр, консультация)  врача-стоматолога-терапевта повторный</w:t>
            </w:r>
          </w:p>
        </w:tc>
        <w:tc>
          <w:tcPr>
            <w:tcW w:w="1301" w:type="dxa"/>
          </w:tcPr>
          <w:p w14:paraId="369687E5" w14:textId="30CED8FA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D11EBE" w14:paraId="040AD756" w14:textId="77777777" w:rsidTr="000904B5">
        <w:tc>
          <w:tcPr>
            <w:tcW w:w="1600" w:type="dxa"/>
          </w:tcPr>
          <w:p w14:paraId="305CBA60" w14:textId="68BE2ECB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.065.00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11" w:type="dxa"/>
          </w:tcPr>
          <w:p w14:paraId="7066C545" w14:textId="6466831A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(осмотр, консультация)  зубного врача первичный</w:t>
            </w:r>
          </w:p>
        </w:tc>
        <w:tc>
          <w:tcPr>
            <w:tcW w:w="1301" w:type="dxa"/>
          </w:tcPr>
          <w:p w14:paraId="31AAE473" w14:textId="0EF5E18D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D11EBE" w14:paraId="52AE54A7" w14:textId="77777777" w:rsidTr="000904B5">
        <w:tc>
          <w:tcPr>
            <w:tcW w:w="1600" w:type="dxa"/>
          </w:tcPr>
          <w:p w14:paraId="2EF3C3A1" w14:textId="61FEE602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.065.00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11" w:type="dxa"/>
          </w:tcPr>
          <w:p w14:paraId="58A4B29B" w14:textId="4AD12302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(осмотр, консультация)  зубного врача повторный</w:t>
            </w:r>
          </w:p>
        </w:tc>
        <w:tc>
          <w:tcPr>
            <w:tcW w:w="1301" w:type="dxa"/>
          </w:tcPr>
          <w:p w14:paraId="4164CA36" w14:textId="41E051AE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D11EBE" w14:paraId="4F67FA1F" w14:textId="77777777" w:rsidTr="000904B5">
        <w:tc>
          <w:tcPr>
            <w:tcW w:w="1600" w:type="dxa"/>
          </w:tcPr>
          <w:p w14:paraId="04F27F1C" w14:textId="224F18DE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.065.00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11" w:type="dxa"/>
          </w:tcPr>
          <w:p w14:paraId="660312FC" w14:textId="658AE25F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(осмотр, консультация)  врача-стоматолога первичный</w:t>
            </w:r>
          </w:p>
        </w:tc>
        <w:tc>
          <w:tcPr>
            <w:tcW w:w="1301" w:type="dxa"/>
          </w:tcPr>
          <w:p w14:paraId="1EFC4822" w14:textId="7AD46F4A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D11EBE" w14:paraId="389355C6" w14:textId="77777777" w:rsidTr="000904B5">
        <w:tc>
          <w:tcPr>
            <w:tcW w:w="1600" w:type="dxa"/>
          </w:tcPr>
          <w:p w14:paraId="62F352D3" w14:textId="0F99716C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.065.00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11" w:type="dxa"/>
          </w:tcPr>
          <w:p w14:paraId="2BBD4125" w14:textId="6A134C69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(осмотр, консультация)  врача-стоматолога повторный</w:t>
            </w:r>
          </w:p>
        </w:tc>
        <w:tc>
          <w:tcPr>
            <w:tcW w:w="1301" w:type="dxa"/>
          </w:tcPr>
          <w:p w14:paraId="1678EFC7" w14:textId="441CD75D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D11EBE" w14:paraId="68613C72" w14:textId="77777777" w:rsidTr="000904B5">
        <w:tc>
          <w:tcPr>
            <w:tcW w:w="1600" w:type="dxa"/>
          </w:tcPr>
          <w:p w14:paraId="607D6527" w14:textId="150E8451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11" w:type="dxa"/>
          </w:tcPr>
          <w:p w14:paraId="459E67CD" w14:textId="3B55B024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(осмотр, консультация)  врача-стоматолога-ортопеда первичный</w:t>
            </w:r>
          </w:p>
        </w:tc>
        <w:tc>
          <w:tcPr>
            <w:tcW w:w="1301" w:type="dxa"/>
          </w:tcPr>
          <w:p w14:paraId="69010D1F" w14:textId="4FAAF579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D11EBE" w14:paraId="296AB265" w14:textId="77777777" w:rsidTr="000904B5">
        <w:tc>
          <w:tcPr>
            <w:tcW w:w="1600" w:type="dxa"/>
          </w:tcPr>
          <w:p w14:paraId="75F93D32" w14:textId="5D9F3F6D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292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11" w:type="dxa"/>
          </w:tcPr>
          <w:p w14:paraId="75AD8F89" w14:textId="632F26BA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(осмотр, консультация)  врача-стоматолога-ортопеда повторный</w:t>
            </w:r>
          </w:p>
        </w:tc>
        <w:tc>
          <w:tcPr>
            <w:tcW w:w="1301" w:type="dxa"/>
          </w:tcPr>
          <w:p w14:paraId="1E687C06" w14:textId="265696F3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D11EBE" w14:paraId="0805656F" w14:textId="77777777" w:rsidTr="000904B5">
        <w:trPr>
          <w:trHeight w:val="296"/>
        </w:trPr>
        <w:tc>
          <w:tcPr>
            <w:tcW w:w="1600" w:type="dxa"/>
          </w:tcPr>
          <w:p w14:paraId="1E25225E" w14:textId="77777777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11A4383C" w14:textId="7CCCE667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Pr="00292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Рентгенология</w:t>
            </w:r>
          </w:p>
        </w:tc>
        <w:tc>
          <w:tcPr>
            <w:tcW w:w="1301" w:type="dxa"/>
          </w:tcPr>
          <w:p w14:paraId="640DFF3B" w14:textId="77777777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EBE" w14:paraId="28B3B0BE" w14:textId="77777777" w:rsidTr="000904B5">
        <w:tc>
          <w:tcPr>
            <w:tcW w:w="1600" w:type="dxa"/>
          </w:tcPr>
          <w:p w14:paraId="7B36ED6B" w14:textId="43C42897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А06.07.003</w:t>
            </w:r>
          </w:p>
        </w:tc>
        <w:tc>
          <w:tcPr>
            <w:tcW w:w="7011" w:type="dxa"/>
          </w:tcPr>
          <w:p w14:paraId="053F1B42" w14:textId="4FEC591C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Прицельная внутриротовая контактная рентгенография</w:t>
            </w:r>
          </w:p>
        </w:tc>
        <w:tc>
          <w:tcPr>
            <w:tcW w:w="1301" w:type="dxa"/>
          </w:tcPr>
          <w:p w14:paraId="61057057" w14:textId="62E9B141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200</w:t>
            </w:r>
          </w:p>
        </w:tc>
      </w:tr>
      <w:tr w:rsidR="00D11EBE" w14:paraId="3B1C90B1" w14:textId="77777777" w:rsidTr="000904B5">
        <w:tc>
          <w:tcPr>
            <w:tcW w:w="1600" w:type="dxa"/>
          </w:tcPr>
          <w:p w14:paraId="122B7E0C" w14:textId="3BD0AF1A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А06.07.012</w:t>
            </w:r>
          </w:p>
        </w:tc>
        <w:tc>
          <w:tcPr>
            <w:tcW w:w="7011" w:type="dxa"/>
          </w:tcPr>
          <w:p w14:paraId="298F5DF7" w14:textId="683BCA89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Радиовизиография</w:t>
            </w:r>
          </w:p>
        </w:tc>
        <w:tc>
          <w:tcPr>
            <w:tcW w:w="1301" w:type="dxa"/>
          </w:tcPr>
          <w:p w14:paraId="7C148AC5" w14:textId="19BB0F95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200</w:t>
            </w:r>
          </w:p>
        </w:tc>
      </w:tr>
      <w:tr w:rsidR="00D11EBE" w14:paraId="43D8487C" w14:textId="77777777" w:rsidTr="000904B5">
        <w:tc>
          <w:tcPr>
            <w:tcW w:w="1600" w:type="dxa"/>
          </w:tcPr>
          <w:p w14:paraId="08DE0975" w14:textId="77777777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491D8985" w14:textId="7C4F2406" w:rsidR="00D11EBE" w:rsidRPr="00E41709" w:rsidRDefault="00E41709" w:rsidP="00D11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14:paraId="0D31A01E" w14:textId="77777777" w:rsidR="00D11EBE" w:rsidRPr="00292B1A" w:rsidRDefault="00D11EBE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6F4" w14:paraId="31011BDE" w14:textId="77777777" w:rsidTr="000904B5">
        <w:tc>
          <w:tcPr>
            <w:tcW w:w="1600" w:type="dxa"/>
          </w:tcPr>
          <w:p w14:paraId="3B7827E6" w14:textId="513327AF" w:rsidR="002676F4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В01.003.004.001</w:t>
            </w:r>
          </w:p>
        </w:tc>
        <w:tc>
          <w:tcPr>
            <w:tcW w:w="7011" w:type="dxa"/>
          </w:tcPr>
          <w:p w14:paraId="0B9F65FE" w14:textId="1D9BC55E" w:rsidR="002676F4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Проводниковая   анестезия</w:t>
            </w:r>
          </w:p>
        </w:tc>
        <w:tc>
          <w:tcPr>
            <w:tcW w:w="1301" w:type="dxa"/>
          </w:tcPr>
          <w:p w14:paraId="7D188707" w14:textId="6DC9BCEC" w:rsidR="002676F4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2676F4" w14:paraId="4262B827" w14:textId="77777777" w:rsidTr="000904B5">
        <w:tc>
          <w:tcPr>
            <w:tcW w:w="1600" w:type="dxa"/>
          </w:tcPr>
          <w:p w14:paraId="454D7055" w14:textId="5C642130" w:rsidR="002676F4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В01.003.004.002</w:t>
            </w:r>
          </w:p>
        </w:tc>
        <w:tc>
          <w:tcPr>
            <w:tcW w:w="7011" w:type="dxa"/>
          </w:tcPr>
          <w:p w14:paraId="46DB436C" w14:textId="34578BD2" w:rsidR="002676F4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Апликационная   анестезия</w:t>
            </w:r>
          </w:p>
        </w:tc>
        <w:tc>
          <w:tcPr>
            <w:tcW w:w="1301" w:type="dxa"/>
          </w:tcPr>
          <w:p w14:paraId="64B65834" w14:textId="2117018D" w:rsidR="002676F4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50 </w:t>
            </w:r>
          </w:p>
        </w:tc>
      </w:tr>
      <w:tr w:rsidR="002676F4" w14:paraId="76B9696B" w14:textId="77777777" w:rsidTr="000904B5">
        <w:tc>
          <w:tcPr>
            <w:tcW w:w="1600" w:type="dxa"/>
          </w:tcPr>
          <w:p w14:paraId="603F9445" w14:textId="01A5F5D7" w:rsidR="002676F4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В01.003.004.003</w:t>
            </w:r>
          </w:p>
        </w:tc>
        <w:tc>
          <w:tcPr>
            <w:tcW w:w="7011" w:type="dxa"/>
          </w:tcPr>
          <w:p w14:paraId="02280EAF" w14:textId="263ABDE2" w:rsidR="002676F4" w:rsidRPr="00E41709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Инфильтрационная  анестезия</w:t>
            </w:r>
          </w:p>
        </w:tc>
        <w:tc>
          <w:tcPr>
            <w:tcW w:w="1301" w:type="dxa"/>
          </w:tcPr>
          <w:p w14:paraId="55C80D77" w14:textId="04B5C556" w:rsidR="002676F4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D23C5B" w14:paraId="161FABB4" w14:textId="77777777" w:rsidTr="000904B5">
        <w:tc>
          <w:tcPr>
            <w:tcW w:w="1600" w:type="dxa"/>
          </w:tcPr>
          <w:p w14:paraId="5DEBFC57" w14:textId="4E86CAD8" w:rsidR="00D23C5B" w:rsidRPr="00292B1A" w:rsidRDefault="00D23C5B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А25.07.001</w:t>
            </w:r>
          </w:p>
        </w:tc>
        <w:tc>
          <w:tcPr>
            <w:tcW w:w="7011" w:type="dxa"/>
          </w:tcPr>
          <w:p w14:paraId="413C7CEF" w14:textId="62C9AEE7" w:rsidR="00D23C5B" w:rsidRDefault="00D23C5B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лекарственных препаратов при заболевании полости рта и зубов</w:t>
            </w:r>
          </w:p>
        </w:tc>
        <w:tc>
          <w:tcPr>
            <w:tcW w:w="1301" w:type="dxa"/>
          </w:tcPr>
          <w:p w14:paraId="4891A2CF" w14:textId="00053B06" w:rsidR="00D23C5B" w:rsidRPr="00292B1A" w:rsidRDefault="00D23C5B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0</w:t>
            </w:r>
          </w:p>
        </w:tc>
      </w:tr>
      <w:tr w:rsidR="00040104" w14:paraId="4645F42D" w14:textId="77777777" w:rsidTr="000904B5">
        <w:tc>
          <w:tcPr>
            <w:tcW w:w="1600" w:type="dxa"/>
          </w:tcPr>
          <w:p w14:paraId="7862734C" w14:textId="77777777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73EE2D6E" w14:textId="031D9AE6" w:rsidR="00040104" w:rsidRP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Физиотерапия</w:t>
            </w:r>
          </w:p>
        </w:tc>
        <w:tc>
          <w:tcPr>
            <w:tcW w:w="1301" w:type="dxa"/>
          </w:tcPr>
          <w:p w14:paraId="1351DADC" w14:textId="77777777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104" w14:paraId="46E19349" w14:textId="77777777" w:rsidTr="000904B5">
        <w:tc>
          <w:tcPr>
            <w:tcW w:w="1600" w:type="dxa"/>
          </w:tcPr>
          <w:p w14:paraId="6A31D925" w14:textId="4F679399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А17.07.003</w:t>
            </w:r>
          </w:p>
        </w:tc>
        <w:tc>
          <w:tcPr>
            <w:tcW w:w="7011" w:type="dxa"/>
          </w:tcPr>
          <w:p w14:paraId="15644812" w14:textId="35219F2F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Диатермокоагуляция при патологии полости рта и зубов</w:t>
            </w:r>
          </w:p>
        </w:tc>
        <w:tc>
          <w:tcPr>
            <w:tcW w:w="1301" w:type="dxa"/>
          </w:tcPr>
          <w:p w14:paraId="432D9608" w14:textId="6AD0307F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040104" w14:paraId="7BECC19F" w14:textId="77777777" w:rsidTr="000904B5">
        <w:tc>
          <w:tcPr>
            <w:tcW w:w="1600" w:type="dxa"/>
          </w:tcPr>
          <w:p w14:paraId="6C16CB5A" w14:textId="77777777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41843AEC" w14:textId="55FE5FD9" w:rsidR="00040104" w:rsidRP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Профилактика</w:t>
            </w:r>
          </w:p>
        </w:tc>
        <w:tc>
          <w:tcPr>
            <w:tcW w:w="1301" w:type="dxa"/>
          </w:tcPr>
          <w:p w14:paraId="08D55A10" w14:textId="77777777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104" w14:paraId="2AD14EA2" w14:textId="77777777" w:rsidTr="000904B5">
        <w:tc>
          <w:tcPr>
            <w:tcW w:w="1600" w:type="dxa"/>
          </w:tcPr>
          <w:p w14:paraId="27EAEF68" w14:textId="49ECDD11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А11.07.024</w:t>
            </w:r>
          </w:p>
        </w:tc>
        <w:tc>
          <w:tcPr>
            <w:tcW w:w="7011" w:type="dxa"/>
          </w:tcPr>
          <w:p w14:paraId="7AEF2548" w14:textId="41EE8E8C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Местное применение реминерализирующих препаратов в области зуба</w:t>
            </w:r>
          </w:p>
        </w:tc>
        <w:tc>
          <w:tcPr>
            <w:tcW w:w="1301" w:type="dxa"/>
          </w:tcPr>
          <w:p w14:paraId="43764211" w14:textId="7A462F89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040104" w14:paraId="198993A7" w14:textId="77777777" w:rsidTr="000904B5">
        <w:tc>
          <w:tcPr>
            <w:tcW w:w="1600" w:type="dxa"/>
          </w:tcPr>
          <w:p w14:paraId="33A2205C" w14:textId="75D0A168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А11.07.0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11" w:type="dxa"/>
          </w:tcPr>
          <w:p w14:paraId="6DC02669" w14:textId="61FB304F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Глубокое фторирование эмали зуба</w:t>
            </w:r>
          </w:p>
        </w:tc>
        <w:tc>
          <w:tcPr>
            <w:tcW w:w="1301" w:type="dxa"/>
          </w:tcPr>
          <w:p w14:paraId="7F8E84CC" w14:textId="247B02B6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</w:t>
            </w:r>
            <w:r w:rsidR="00E76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040104" w14:paraId="5FC735E5" w14:textId="77777777" w:rsidTr="000904B5">
        <w:tc>
          <w:tcPr>
            <w:tcW w:w="1600" w:type="dxa"/>
          </w:tcPr>
          <w:p w14:paraId="4DF225CA" w14:textId="61F46264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11" w:type="dxa"/>
          </w:tcPr>
          <w:p w14:paraId="5DA09218" w14:textId="08E0E8FF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Гигиена полости рта и зубов</w:t>
            </w:r>
          </w:p>
        </w:tc>
        <w:tc>
          <w:tcPr>
            <w:tcW w:w="1301" w:type="dxa"/>
          </w:tcPr>
          <w:p w14:paraId="74118925" w14:textId="7C4B3C65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040104" w14:paraId="4D3BBF71" w14:textId="77777777" w:rsidTr="000904B5">
        <w:tc>
          <w:tcPr>
            <w:tcW w:w="1600" w:type="dxa"/>
          </w:tcPr>
          <w:p w14:paraId="2AF191D2" w14:textId="43F6D1F8" w:rsidR="00040104" w:rsidRDefault="0004010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А14.07.00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11" w:type="dxa"/>
          </w:tcPr>
          <w:p w14:paraId="1073FEAF" w14:textId="17221F41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301" w:type="dxa"/>
          </w:tcPr>
          <w:p w14:paraId="4CFE2770" w14:textId="310F0A73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0</w:t>
            </w:r>
          </w:p>
        </w:tc>
      </w:tr>
      <w:tr w:rsidR="00040104" w14:paraId="7C1A418A" w14:textId="77777777" w:rsidTr="000904B5">
        <w:tc>
          <w:tcPr>
            <w:tcW w:w="1600" w:type="dxa"/>
          </w:tcPr>
          <w:p w14:paraId="082C1E08" w14:textId="79A92CB1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А22.07.002</w:t>
            </w:r>
          </w:p>
        </w:tc>
        <w:tc>
          <w:tcPr>
            <w:tcW w:w="7011" w:type="dxa"/>
          </w:tcPr>
          <w:p w14:paraId="1F88D36D" w14:textId="786B309F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Ультразвуковое 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даление наддесневых и поддесневых зубных отложений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области зуба</w:t>
            </w:r>
          </w:p>
        </w:tc>
        <w:tc>
          <w:tcPr>
            <w:tcW w:w="1301" w:type="dxa"/>
          </w:tcPr>
          <w:p w14:paraId="5F23D11D" w14:textId="6434DBA7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150</w:t>
            </w:r>
          </w:p>
        </w:tc>
      </w:tr>
      <w:tr w:rsidR="00040104" w14:paraId="3B54001E" w14:textId="77777777" w:rsidTr="000904B5">
        <w:tc>
          <w:tcPr>
            <w:tcW w:w="1600" w:type="dxa"/>
          </w:tcPr>
          <w:p w14:paraId="16513C94" w14:textId="75341EDD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011" w:type="dxa"/>
          </w:tcPr>
          <w:p w14:paraId="458DAD8B" w14:textId="17C09C93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гигиена полости рта и зубов</w:t>
            </w:r>
          </w:p>
        </w:tc>
        <w:tc>
          <w:tcPr>
            <w:tcW w:w="1301" w:type="dxa"/>
          </w:tcPr>
          <w:p w14:paraId="674774AD" w14:textId="7B48F2F5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040104" w14:paraId="68F453EA" w14:textId="77777777" w:rsidTr="000904B5">
        <w:tc>
          <w:tcPr>
            <w:tcW w:w="1600" w:type="dxa"/>
          </w:tcPr>
          <w:p w14:paraId="20954EA0" w14:textId="34C7E832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.07.002</w:t>
            </w:r>
          </w:p>
        </w:tc>
        <w:tc>
          <w:tcPr>
            <w:tcW w:w="7011" w:type="dxa"/>
          </w:tcPr>
          <w:p w14:paraId="1AF60DCB" w14:textId="537956F1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диетического питания при заболеваниях полости рта и зубов</w:t>
            </w:r>
          </w:p>
        </w:tc>
        <w:tc>
          <w:tcPr>
            <w:tcW w:w="1301" w:type="dxa"/>
          </w:tcPr>
          <w:p w14:paraId="6C7BEB07" w14:textId="39F8E173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0</w:t>
            </w:r>
          </w:p>
        </w:tc>
      </w:tr>
      <w:tr w:rsidR="00040104" w14:paraId="6D21E264" w14:textId="77777777" w:rsidTr="000904B5">
        <w:tc>
          <w:tcPr>
            <w:tcW w:w="1600" w:type="dxa"/>
          </w:tcPr>
          <w:p w14:paraId="2E1AF5E2" w14:textId="313898D2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11" w:type="dxa"/>
          </w:tcPr>
          <w:p w14:paraId="5B579B45" w14:textId="33C798A5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Назначение лечебно- оздоровительного режима при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заболеваниях полости рта и зубов</w:t>
            </w:r>
          </w:p>
        </w:tc>
        <w:tc>
          <w:tcPr>
            <w:tcW w:w="1301" w:type="dxa"/>
          </w:tcPr>
          <w:p w14:paraId="4AEC7A6F" w14:textId="6CB483E5" w:rsidR="00040104" w:rsidRDefault="00E7646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0</w:t>
            </w:r>
          </w:p>
        </w:tc>
      </w:tr>
      <w:tr w:rsidR="002676F4" w14:paraId="65BEDC8B" w14:textId="77777777" w:rsidTr="000904B5">
        <w:tc>
          <w:tcPr>
            <w:tcW w:w="1600" w:type="dxa"/>
          </w:tcPr>
          <w:p w14:paraId="62B9B6E4" w14:textId="77777777" w:rsidR="002676F4" w:rsidRPr="00292B1A" w:rsidRDefault="002676F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09AA2A9D" w14:textId="4C867F85" w:rsidR="002676F4" w:rsidRPr="00E41709" w:rsidRDefault="00E41709" w:rsidP="00D11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Терапевтические услуги</w:t>
            </w:r>
          </w:p>
        </w:tc>
        <w:tc>
          <w:tcPr>
            <w:tcW w:w="1301" w:type="dxa"/>
          </w:tcPr>
          <w:p w14:paraId="60317E15" w14:textId="77777777" w:rsidR="002676F4" w:rsidRPr="00292B1A" w:rsidRDefault="002676F4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6F4" w14:paraId="62A61FD2" w14:textId="77777777" w:rsidTr="000904B5">
        <w:tc>
          <w:tcPr>
            <w:tcW w:w="1600" w:type="dxa"/>
          </w:tcPr>
          <w:p w14:paraId="3BEB402D" w14:textId="64AB37DF" w:rsidR="002676F4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</w:t>
            </w:r>
          </w:p>
        </w:tc>
        <w:tc>
          <w:tcPr>
            <w:tcW w:w="7011" w:type="dxa"/>
          </w:tcPr>
          <w:p w14:paraId="4B09D078" w14:textId="69B1279F" w:rsidR="002676F4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зуба пломбой </w:t>
            </w:r>
          </w:p>
        </w:tc>
        <w:tc>
          <w:tcPr>
            <w:tcW w:w="1301" w:type="dxa"/>
          </w:tcPr>
          <w:p w14:paraId="528F686E" w14:textId="35E5E83E" w:rsidR="002676F4" w:rsidRPr="00292B1A" w:rsidRDefault="000A26C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2000</w:t>
            </w:r>
          </w:p>
        </w:tc>
      </w:tr>
      <w:tr w:rsidR="002676F4" w14:paraId="0B06D507" w14:textId="77777777" w:rsidTr="000904B5">
        <w:tc>
          <w:tcPr>
            <w:tcW w:w="1600" w:type="dxa"/>
          </w:tcPr>
          <w:p w14:paraId="1A1FAFA8" w14:textId="1F23B8B9" w:rsidR="002676F4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А16.07.002.001</w:t>
            </w:r>
          </w:p>
        </w:tc>
        <w:tc>
          <w:tcPr>
            <w:tcW w:w="7011" w:type="dxa"/>
          </w:tcPr>
          <w:p w14:paraId="4CA276E1" w14:textId="368FDF43" w:rsidR="002676F4" w:rsidRPr="00E41709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зуба пломбой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по Блэку с</w:t>
            </w:r>
            <w:r w:rsidR="000A2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использованием  стоматологических цементов</w:t>
            </w:r>
          </w:p>
        </w:tc>
        <w:tc>
          <w:tcPr>
            <w:tcW w:w="1301" w:type="dxa"/>
          </w:tcPr>
          <w:p w14:paraId="0FB76E15" w14:textId="1845A142" w:rsidR="002676F4" w:rsidRPr="00292B1A" w:rsidRDefault="000A26C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1000</w:t>
            </w:r>
          </w:p>
        </w:tc>
      </w:tr>
      <w:tr w:rsidR="00E41709" w14:paraId="04221C77" w14:textId="77777777" w:rsidTr="000904B5">
        <w:tc>
          <w:tcPr>
            <w:tcW w:w="1600" w:type="dxa"/>
          </w:tcPr>
          <w:p w14:paraId="06E4FAF1" w14:textId="4A61C711" w:rsidR="00E41709" w:rsidRPr="00292B1A" w:rsidRDefault="00E41709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А16.07.002.002</w:t>
            </w:r>
          </w:p>
        </w:tc>
        <w:tc>
          <w:tcPr>
            <w:tcW w:w="7011" w:type="dxa"/>
          </w:tcPr>
          <w:p w14:paraId="197B9D7C" w14:textId="7737EA48" w:rsidR="00E41709" w:rsidRPr="00292B1A" w:rsidRDefault="000A26C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зуба пломбой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по Блэку с использованием  материалов химического отверждения</w:t>
            </w:r>
          </w:p>
        </w:tc>
        <w:tc>
          <w:tcPr>
            <w:tcW w:w="1301" w:type="dxa"/>
          </w:tcPr>
          <w:p w14:paraId="36555EC9" w14:textId="42483246" w:rsidR="00E41709" w:rsidRPr="00292B1A" w:rsidRDefault="000A26C6" w:rsidP="00D11E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1000</w:t>
            </w:r>
          </w:p>
        </w:tc>
      </w:tr>
      <w:tr w:rsidR="000A26C6" w14:paraId="04D861DB" w14:textId="77777777" w:rsidTr="000904B5">
        <w:tc>
          <w:tcPr>
            <w:tcW w:w="1600" w:type="dxa"/>
          </w:tcPr>
          <w:p w14:paraId="1E879F07" w14:textId="48AD75CC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А16.07.002.003</w:t>
            </w:r>
          </w:p>
        </w:tc>
        <w:tc>
          <w:tcPr>
            <w:tcW w:w="7011" w:type="dxa"/>
          </w:tcPr>
          <w:p w14:paraId="53EC9035" w14:textId="301FFBE6" w:rsidR="000A26C6" w:rsidRPr="000A26C6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зуба пломбой  с нарушением контактного пункта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0A2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0A2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по Блэку с использованием  стоматологических цементов</w:t>
            </w:r>
          </w:p>
        </w:tc>
        <w:tc>
          <w:tcPr>
            <w:tcW w:w="1301" w:type="dxa"/>
          </w:tcPr>
          <w:p w14:paraId="356528BB" w14:textId="30D36AC6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1000</w:t>
            </w:r>
          </w:p>
        </w:tc>
      </w:tr>
      <w:tr w:rsidR="000A26C6" w14:paraId="004CFBEB" w14:textId="77777777" w:rsidTr="000904B5">
        <w:tc>
          <w:tcPr>
            <w:tcW w:w="1600" w:type="dxa"/>
          </w:tcPr>
          <w:p w14:paraId="4FFF1880" w14:textId="56BB7454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А16.07.002.004</w:t>
            </w:r>
          </w:p>
        </w:tc>
        <w:tc>
          <w:tcPr>
            <w:tcW w:w="7011" w:type="dxa"/>
          </w:tcPr>
          <w:p w14:paraId="085BB9AD" w14:textId="7F2D2F15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зуба пломбой  с нарушением контактного пункта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0A2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0A2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по Блэку с использованием  материалов химического отверждения</w:t>
            </w:r>
          </w:p>
        </w:tc>
        <w:tc>
          <w:tcPr>
            <w:tcW w:w="1301" w:type="dxa"/>
          </w:tcPr>
          <w:p w14:paraId="41EEC6CA" w14:textId="77A261FD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1000</w:t>
            </w:r>
          </w:p>
        </w:tc>
      </w:tr>
      <w:tr w:rsidR="000A26C6" w14:paraId="02339A3E" w14:textId="77777777" w:rsidTr="000904B5">
        <w:tc>
          <w:tcPr>
            <w:tcW w:w="1600" w:type="dxa"/>
          </w:tcPr>
          <w:p w14:paraId="24691341" w14:textId="43AD7A06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А16.07.002.005</w:t>
            </w:r>
          </w:p>
        </w:tc>
        <w:tc>
          <w:tcPr>
            <w:tcW w:w="7011" w:type="dxa"/>
          </w:tcPr>
          <w:p w14:paraId="6E1476E2" w14:textId="5E83E70C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зуба пломбой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по Блэку с использованием  стеклоиномерных цементов</w:t>
            </w:r>
          </w:p>
        </w:tc>
        <w:tc>
          <w:tcPr>
            <w:tcW w:w="1301" w:type="dxa"/>
          </w:tcPr>
          <w:p w14:paraId="2221B543" w14:textId="62AC9E88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1000</w:t>
            </w:r>
          </w:p>
        </w:tc>
      </w:tr>
      <w:tr w:rsidR="000A26C6" w14:paraId="7C6B4FBF" w14:textId="77777777" w:rsidTr="000904B5">
        <w:tc>
          <w:tcPr>
            <w:tcW w:w="1600" w:type="dxa"/>
          </w:tcPr>
          <w:p w14:paraId="10B0FA44" w14:textId="362F175A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А16.07.002.006</w:t>
            </w:r>
          </w:p>
        </w:tc>
        <w:tc>
          <w:tcPr>
            <w:tcW w:w="7011" w:type="dxa"/>
          </w:tcPr>
          <w:p w14:paraId="707DCFF4" w14:textId="33F039A8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зуба пломбой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по Блэку с использованием  материалов химического отверждения</w:t>
            </w:r>
          </w:p>
        </w:tc>
        <w:tc>
          <w:tcPr>
            <w:tcW w:w="1301" w:type="dxa"/>
          </w:tcPr>
          <w:p w14:paraId="259FBEE6" w14:textId="3149B50B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1000</w:t>
            </w:r>
          </w:p>
        </w:tc>
      </w:tr>
      <w:tr w:rsidR="000A26C6" w14:paraId="7FD04E50" w14:textId="77777777" w:rsidTr="000904B5">
        <w:tc>
          <w:tcPr>
            <w:tcW w:w="1600" w:type="dxa"/>
          </w:tcPr>
          <w:p w14:paraId="1EA066C4" w14:textId="6B9E562A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А16.07.002.009</w:t>
            </w:r>
          </w:p>
        </w:tc>
        <w:tc>
          <w:tcPr>
            <w:tcW w:w="7011" w:type="dxa"/>
          </w:tcPr>
          <w:p w14:paraId="0A933A28" w14:textId="259B2514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Наложение временной пломбы</w:t>
            </w:r>
          </w:p>
        </w:tc>
        <w:tc>
          <w:tcPr>
            <w:tcW w:w="1301" w:type="dxa"/>
          </w:tcPr>
          <w:p w14:paraId="4D2AD8E9" w14:textId="3A5777F2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0A26C6" w14:paraId="052F52ED" w14:textId="77777777" w:rsidTr="000904B5">
        <w:tc>
          <w:tcPr>
            <w:tcW w:w="1600" w:type="dxa"/>
          </w:tcPr>
          <w:p w14:paraId="58B6ADB3" w14:textId="3FA8AA11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А16.07.002.010</w:t>
            </w:r>
          </w:p>
        </w:tc>
        <w:tc>
          <w:tcPr>
            <w:tcW w:w="7011" w:type="dxa"/>
          </w:tcPr>
          <w:p w14:paraId="7332814B" w14:textId="2B88105A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зуба пломбой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по Блэку с использованием  материалов из фотополимеров</w:t>
            </w:r>
          </w:p>
        </w:tc>
        <w:tc>
          <w:tcPr>
            <w:tcW w:w="1301" w:type="dxa"/>
          </w:tcPr>
          <w:p w14:paraId="73970F35" w14:textId="37936742" w:rsidR="000A26C6" w:rsidRPr="00292B1A" w:rsidRDefault="000A26C6" w:rsidP="000A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2000</w:t>
            </w:r>
          </w:p>
        </w:tc>
      </w:tr>
      <w:tr w:rsidR="00951869" w14:paraId="22D7D914" w14:textId="77777777" w:rsidTr="000904B5">
        <w:tc>
          <w:tcPr>
            <w:tcW w:w="1600" w:type="dxa"/>
          </w:tcPr>
          <w:p w14:paraId="038D0C84" w14:textId="6F9F2E3D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А16.07.002.011</w:t>
            </w:r>
          </w:p>
        </w:tc>
        <w:tc>
          <w:tcPr>
            <w:tcW w:w="7011" w:type="dxa"/>
          </w:tcPr>
          <w:p w14:paraId="5525E331" w14:textId="1C14F314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зуба пломбой  с нарушением контактного пункта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0A2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0A2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по Блэку с использованием  материалов из фотополимеров</w:t>
            </w:r>
          </w:p>
        </w:tc>
        <w:tc>
          <w:tcPr>
            <w:tcW w:w="1301" w:type="dxa"/>
          </w:tcPr>
          <w:p w14:paraId="2989B455" w14:textId="6D3B956E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2000</w:t>
            </w:r>
          </w:p>
        </w:tc>
      </w:tr>
      <w:tr w:rsidR="00951869" w14:paraId="4B6E4A3D" w14:textId="77777777" w:rsidTr="000904B5">
        <w:tc>
          <w:tcPr>
            <w:tcW w:w="1600" w:type="dxa"/>
          </w:tcPr>
          <w:p w14:paraId="4DAF9095" w14:textId="00337D66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А16.07.002.012</w:t>
            </w:r>
          </w:p>
        </w:tc>
        <w:tc>
          <w:tcPr>
            <w:tcW w:w="7011" w:type="dxa"/>
          </w:tcPr>
          <w:p w14:paraId="634A866F" w14:textId="2C2518DE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Восстановление зуба пломбой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E417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по Блэку с использованием  материалов из фотополимеров</w:t>
            </w:r>
          </w:p>
        </w:tc>
        <w:tc>
          <w:tcPr>
            <w:tcW w:w="1301" w:type="dxa"/>
          </w:tcPr>
          <w:p w14:paraId="3D143627" w14:textId="65F23A55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2000</w:t>
            </w:r>
          </w:p>
        </w:tc>
      </w:tr>
      <w:tr w:rsidR="00951869" w14:paraId="53F6587D" w14:textId="77777777" w:rsidTr="000904B5">
        <w:tc>
          <w:tcPr>
            <w:tcW w:w="1600" w:type="dxa"/>
          </w:tcPr>
          <w:p w14:paraId="4A73A6EB" w14:textId="0C28F578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А16.07.003.001</w:t>
            </w:r>
          </w:p>
        </w:tc>
        <w:tc>
          <w:tcPr>
            <w:tcW w:w="7011" w:type="dxa"/>
          </w:tcPr>
          <w:p w14:paraId="51D75F0F" w14:textId="0BE16EA7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Восстановление зуба вкладками, виниром, полукоронкой, из фотополимерного материала прямым методом</w:t>
            </w:r>
          </w:p>
        </w:tc>
        <w:tc>
          <w:tcPr>
            <w:tcW w:w="1301" w:type="dxa"/>
          </w:tcPr>
          <w:p w14:paraId="4E66AC8C" w14:textId="5F4D0C0B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2000</w:t>
            </w:r>
          </w:p>
        </w:tc>
      </w:tr>
      <w:tr w:rsidR="00951869" w14:paraId="301BB436" w14:textId="77777777" w:rsidTr="000904B5">
        <w:tc>
          <w:tcPr>
            <w:tcW w:w="1600" w:type="dxa"/>
          </w:tcPr>
          <w:p w14:paraId="2CADA740" w14:textId="5C4DD001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А16.07.025.001</w:t>
            </w:r>
          </w:p>
        </w:tc>
        <w:tc>
          <w:tcPr>
            <w:tcW w:w="7011" w:type="dxa"/>
          </w:tcPr>
          <w:p w14:paraId="1CF6150C" w14:textId="751C802B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Избирательное полирование зуба</w:t>
            </w:r>
          </w:p>
        </w:tc>
        <w:tc>
          <w:tcPr>
            <w:tcW w:w="1301" w:type="dxa"/>
          </w:tcPr>
          <w:p w14:paraId="27923C30" w14:textId="0FBA7050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</w:t>
            </w:r>
            <w:r w:rsidR="00D2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51869" w14:paraId="3102E7F9" w14:textId="77777777" w:rsidTr="000904B5">
        <w:tc>
          <w:tcPr>
            <w:tcW w:w="1600" w:type="dxa"/>
          </w:tcPr>
          <w:p w14:paraId="31DD4CFE" w14:textId="64DFD19C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А16.07.031</w:t>
            </w:r>
          </w:p>
        </w:tc>
        <w:tc>
          <w:tcPr>
            <w:tcW w:w="7011" w:type="dxa"/>
          </w:tcPr>
          <w:p w14:paraId="11DF69CB" w14:textId="775EA3E5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301" w:type="dxa"/>
          </w:tcPr>
          <w:p w14:paraId="42EA4918" w14:textId="165F80E6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D23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</w:tr>
      <w:tr w:rsidR="00951869" w14:paraId="7B571D21" w14:textId="77777777" w:rsidTr="000904B5">
        <w:tc>
          <w:tcPr>
            <w:tcW w:w="1600" w:type="dxa"/>
          </w:tcPr>
          <w:p w14:paraId="140BF6B2" w14:textId="77777777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66D39602" w14:textId="77777777" w:rsidR="00951869" w:rsidRDefault="00951869" w:rsidP="0095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Лечение осложнений кариеса</w:t>
            </w:r>
          </w:p>
          <w:p w14:paraId="2A03CBDA" w14:textId="09756F55" w:rsidR="00951869" w:rsidRPr="00951869" w:rsidRDefault="00951869" w:rsidP="0095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(эндодонтическое лечение корневых каналов)</w:t>
            </w:r>
          </w:p>
        </w:tc>
        <w:tc>
          <w:tcPr>
            <w:tcW w:w="1301" w:type="dxa"/>
          </w:tcPr>
          <w:p w14:paraId="6EB04515" w14:textId="77777777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51869" w14:paraId="337D9FEB" w14:textId="77777777" w:rsidTr="000904B5">
        <w:tc>
          <w:tcPr>
            <w:tcW w:w="1600" w:type="dxa"/>
          </w:tcPr>
          <w:p w14:paraId="58056769" w14:textId="704670D9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А11.07.027</w:t>
            </w:r>
          </w:p>
        </w:tc>
        <w:tc>
          <w:tcPr>
            <w:tcW w:w="7011" w:type="dxa"/>
          </w:tcPr>
          <w:p w14:paraId="625CFAB0" w14:textId="0A11198F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Наложение девитализирующей пасты</w:t>
            </w:r>
          </w:p>
        </w:tc>
        <w:tc>
          <w:tcPr>
            <w:tcW w:w="1301" w:type="dxa"/>
          </w:tcPr>
          <w:p w14:paraId="240A2016" w14:textId="743734A9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951869" w14:paraId="47D4B3C0" w14:textId="77777777" w:rsidTr="000904B5">
        <w:tc>
          <w:tcPr>
            <w:tcW w:w="1600" w:type="dxa"/>
          </w:tcPr>
          <w:p w14:paraId="756CCF7D" w14:textId="4A8476DE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А16.07.010</w:t>
            </w:r>
          </w:p>
        </w:tc>
        <w:tc>
          <w:tcPr>
            <w:tcW w:w="7011" w:type="dxa"/>
          </w:tcPr>
          <w:p w14:paraId="6A60D56F" w14:textId="4226C3DB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Экстирпация пульпы</w:t>
            </w:r>
          </w:p>
        </w:tc>
        <w:tc>
          <w:tcPr>
            <w:tcW w:w="1301" w:type="dxa"/>
          </w:tcPr>
          <w:p w14:paraId="1FE8FA3D" w14:textId="4DA6254B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951869" w14:paraId="21E4F497" w14:textId="77777777" w:rsidTr="000904B5">
        <w:tc>
          <w:tcPr>
            <w:tcW w:w="1600" w:type="dxa"/>
          </w:tcPr>
          <w:p w14:paraId="4600B26D" w14:textId="5DFCA11E" w:rsidR="00951869" w:rsidRPr="00292B1A" w:rsidRDefault="00951869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</w:t>
            </w:r>
            <w:r w:rsidR="00515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11" w:type="dxa"/>
          </w:tcPr>
          <w:p w14:paraId="23C9EC19" w14:textId="2870E14D" w:rsidR="00951869" w:rsidRPr="00292B1A" w:rsidRDefault="005150BF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Пульпотомия (ампутация коронковой пульпы)</w:t>
            </w:r>
          </w:p>
        </w:tc>
        <w:tc>
          <w:tcPr>
            <w:tcW w:w="1301" w:type="dxa"/>
          </w:tcPr>
          <w:p w14:paraId="14732F29" w14:textId="333BE403" w:rsidR="00951869" w:rsidRPr="00292B1A" w:rsidRDefault="005150BF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951869" w14:paraId="19932AA5" w14:textId="77777777" w:rsidTr="000904B5">
        <w:tc>
          <w:tcPr>
            <w:tcW w:w="1600" w:type="dxa"/>
          </w:tcPr>
          <w:p w14:paraId="6787FD46" w14:textId="283C6B8C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А16.07.082.001</w:t>
            </w:r>
          </w:p>
        </w:tc>
        <w:tc>
          <w:tcPr>
            <w:tcW w:w="7011" w:type="dxa"/>
          </w:tcPr>
          <w:p w14:paraId="670C5E03" w14:textId="75D1D27E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Распломбировка  корневого  канала ранее леченного пастой</w:t>
            </w:r>
          </w:p>
        </w:tc>
        <w:tc>
          <w:tcPr>
            <w:tcW w:w="1301" w:type="dxa"/>
          </w:tcPr>
          <w:p w14:paraId="607F9565" w14:textId="15E1C159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951869" w14:paraId="6F445C4D" w14:textId="77777777" w:rsidTr="000904B5">
        <w:tc>
          <w:tcPr>
            <w:tcW w:w="1600" w:type="dxa"/>
          </w:tcPr>
          <w:p w14:paraId="3DD7C572" w14:textId="72B5B576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А16.07.082.002</w:t>
            </w:r>
          </w:p>
        </w:tc>
        <w:tc>
          <w:tcPr>
            <w:tcW w:w="7011" w:type="dxa"/>
          </w:tcPr>
          <w:p w14:paraId="19BE8786" w14:textId="4DD23C27" w:rsidR="00EB1804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Распломбировка  корневого  канала ранее леченного фосфат-цементом / резорцин-формальдегидным методом</w:t>
            </w:r>
          </w:p>
        </w:tc>
        <w:tc>
          <w:tcPr>
            <w:tcW w:w="1301" w:type="dxa"/>
          </w:tcPr>
          <w:p w14:paraId="3D61E2BE" w14:textId="2F5E13CF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951869" w14:paraId="768A9777" w14:textId="77777777" w:rsidTr="000904B5">
        <w:tc>
          <w:tcPr>
            <w:tcW w:w="1600" w:type="dxa"/>
          </w:tcPr>
          <w:p w14:paraId="2C95E88A" w14:textId="31368CB0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А16.07.030</w:t>
            </w:r>
          </w:p>
        </w:tc>
        <w:tc>
          <w:tcPr>
            <w:tcW w:w="7011" w:type="dxa"/>
          </w:tcPr>
          <w:p w14:paraId="0E06C5A3" w14:textId="4D881086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Инструментальная и медикаментозная обработка канала</w:t>
            </w:r>
          </w:p>
        </w:tc>
        <w:tc>
          <w:tcPr>
            <w:tcW w:w="1301" w:type="dxa"/>
          </w:tcPr>
          <w:p w14:paraId="34D8A6FA" w14:textId="2F66C8C0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951869" w14:paraId="0F31E608" w14:textId="77777777" w:rsidTr="000904B5">
        <w:tc>
          <w:tcPr>
            <w:tcW w:w="1600" w:type="dxa"/>
          </w:tcPr>
          <w:p w14:paraId="3DE1977B" w14:textId="3442BDE1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А16.07.030.001</w:t>
            </w:r>
          </w:p>
        </w:tc>
        <w:tc>
          <w:tcPr>
            <w:tcW w:w="7011" w:type="dxa"/>
          </w:tcPr>
          <w:p w14:paraId="127D2F37" w14:textId="6C3E637C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Инструментальная и медикаментозная обработка хорошо проходимого канала</w:t>
            </w:r>
          </w:p>
        </w:tc>
        <w:tc>
          <w:tcPr>
            <w:tcW w:w="1301" w:type="dxa"/>
          </w:tcPr>
          <w:p w14:paraId="6789092D" w14:textId="783A6587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951869" w14:paraId="642B786D" w14:textId="77777777" w:rsidTr="000904B5">
        <w:tc>
          <w:tcPr>
            <w:tcW w:w="1600" w:type="dxa"/>
          </w:tcPr>
          <w:p w14:paraId="08527CDA" w14:textId="31A8C5CD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А16.07.030.002</w:t>
            </w:r>
          </w:p>
        </w:tc>
        <w:tc>
          <w:tcPr>
            <w:tcW w:w="7011" w:type="dxa"/>
          </w:tcPr>
          <w:p w14:paraId="5F8C76A8" w14:textId="66C4EE42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Инструментальная и медикаментозная обработка плохо проходимого канала</w:t>
            </w:r>
          </w:p>
        </w:tc>
        <w:tc>
          <w:tcPr>
            <w:tcW w:w="1301" w:type="dxa"/>
          </w:tcPr>
          <w:p w14:paraId="2AB10577" w14:textId="2FCA5715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951869" w14:paraId="7F8C2B9F" w14:textId="77777777" w:rsidTr="000904B5">
        <w:tc>
          <w:tcPr>
            <w:tcW w:w="1600" w:type="dxa"/>
          </w:tcPr>
          <w:p w14:paraId="72B7D166" w14:textId="71B7FA7F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А16.07.008</w:t>
            </w:r>
          </w:p>
        </w:tc>
        <w:tc>
          <w:tcPr>
            <w:tcW w:w="7011" w:type="dxa"/>
          </w:tcPr>
          <w:p w14:paraId="10E9342A" w14:textId="56F00133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Пломбирование корневого канала зуба</w:t>
            </w:r>
          </w:p>
        </w:tc>
        <w:tc>
          <w:tcPr>
            <w:tcW w:w="1301" w:type="dxa"/>
          </w:tcPr>
          <w:p w14:paraId="5D82D758" w14:textId="05090750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1000</w:t>
            </w:r>
          </w:p>
        </w:tc>
      </w:tr>
      <w:tr w:rsidR="00951869" w14:paraId="57609D29" w14:textId="77777777" w:rsidTr="000904B5">
        <w:tc>
          <w:tcPr>
            <w:tcW w:w="1600" w:type="dxa"/>
          </w:tcPr>
          <w:p w14:paraId="3F727F1A" w14:textId="695DE09E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А16.07.008.001</w:t>
            </w:r>
          </w:p>
        </w:tc>
        <w:tc>
          <w:tcPr>
            <w:tcW w:w="7011" w:type="dxa"/>
          </w:tcPr>
          <w:p w14:paraId="2682EA87" w14:textId="38F09887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Пломбирование корневого канала зуба пастой</w:t>
            </w:r>
          </w:p>
        </w:tc>
        <w:tc>
          <w:tcPr>
            <w:tcW w:w="1301" w:type="dxa"/>
          </w:tcPr>
          <w:p w14:paraId="076C0DF8" w14:textId="2AA18D12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1000</w:t>
            </w:r>
          </w:p>
        </w:tc>
      </w:tr>
      <w:tr w:rsidR="00951869" w14:paraId="654E025D" w14:textId="77777777" w:rsidTr="000904B5">
        <w:tc>
          <w:tcPr>
            <w:tcW w:w="1600" w:type="dxa"/>
          </w:tcPr>
          <w:p w14:paraId="307A2555" w14:textId="5286D39B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А16.07.008.002</w:t>
            </w:r>
          </w:p>
        </w:tc>
        <w:tc>
          <w:tcPr>
            <w:tcW w:w="7011" w:type="dxa"/>
          </w:tcPr>
          <w:p w14:paraId="58F6F5E2" w14:textId="54FC5AC2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Пломбирование корневого канала зуба гуттаперчевыми штифтами</w:t>
            </w:r>
          </w:p>
        </w:tc>
        <w:tc>
          <w:tcPr>
            <w:tcW w:w="1301" w:type="dxa"/>
          </w:tcPr>
          <w:p w14:paraId="1543CE4C" w14:textId="7D8B0BCD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1500</w:t>
            </w:r>
          </w:p>
        </w:tc>
      </w:tr>
      <w:tr w:rsidR="0096202B" w14:paraId="47888453" w14:textId="77777777" w:rsidTr="000904B5">
        <w:tc>
          <w:tcPr>
            <w:tcW w:w="1600" w:type="dxa"/>
          </w:tcPr>
          <w:p w14:paraId="7CBD91EF" w14:textId="427FAAFA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А16.07.008.003</w:t>
            </w:r>
          </w:p>
        </w:tc>
        <w:tc>
          <w:tcPr>
            <w:tcW w:w="7011" w:type="dxa"/>
          </w:tcPr>
          <w:p w14:paraId="0F946A19" w14:textId="5F0BF4CF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Закрытие перфорации стенки корневого канала зуба</w:t>
            </w:r>
          </w:p>
        </w:tc>
        <w:tc>
          <w:tcPr>
            <w:tcW w:w="1301" w:type="dxa"/>
          </w:tcPr>
          <w:p w14:paraId="4BB706B1" w14:textId="21A53BA0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500</w:t>
            </w:r>
          </w:p>
        </w:tc>
      </w:tr>
      <w:tr w:rsidR="00951869" w14:paraId="4A32A0C0" w14:textId="77777777" w:rsidTr="000904B5">
        <w:tc>
          <w:tcPr>
            <w:tcW w:w="1600" w:type="dxa"/>
          </w:tcPr>
          <w:p w14:paraId="5B493DB1" w14:textId="708A7429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А16.07.030.003</w:t>
            </w:r>
          </w:p>
        </w:tc>
        <w:tc>
          <w:tcPr>
            <w:tcW w:w="7011" w:type="dxa"/>
          </w:tcPr>
          <w:p w14:paraId="23D08B77" w14:textId="1E47E4EB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301" w:type="dxa"/>
          </w:tcPr>
          <w:p w14:paraId="128317BE" w14:textId="4FCD3D66" w:rsidR="00951869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500</w:t>
            </w:r>
          </w:p>
        </w:tc>
      </w:tr>
      <w:tr w:rsidR="00951869" w14:paraId="71D4F18C" w14:textId="77777777" w:rsidTr="000904B5">
        <w:tc>
          <w:tcPr>
            <w:tcW w:w="1600" w:type="dxa"/>
          </w:tcPr>
          <w:p w14:paraId="134DBF98" w14:textId="7D36497A" w:rsidR="00951869" w:rsidRPr="00EB1804" w:rsidRDefault="00EB1804" w:rsidP="0095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А22.07.004</w:t>
            </w:r>
          </w:p>
        </w:tc>
        <w:tc>
          <w:tcPr>
            <w:tcW w:w="7011" w:type="dxa"/>
          </w:tcPr>
          <w:p w14:paraId="28BBD587" w14:textId="7E536914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Ультразвуковое расширение корневого канала зуба</w:t>
            </w:r>
          </w:p>
        </w:tc>
        <w:tc>
          <w:tcPr>
            <w:tcW w:w="1301" w:type="dxa"/>
          </w:tcPr>
          <w:p w14:paraId="48FB756F" w14:textId="196264A8" w:rsidR="00951869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EB1804" w14:paraId="44057BF2" w14:textId="77777777" w:rsidTr="000904B5">
        <w:tc>
          <w:tcPr>
            <w:tcW w:w="1600" w:type="dxa"/>
          </w:tcPr>
          <w:p w14:paraId="4A7B0481" w14:textId="77777777" w:rsidR="00EB1804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6C689955" w14:textId="7445D0E9" w:rsidR="00EB1804" w:rsidRPr="000904B5" w:rsidRDefault="000904B5" w:rsidP="0095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Временные пломбы</w:t>
            </w:r>
          </w:p>
        </w:tc>
        <w:tc>
          <w:tcPr>
            <w:tcW w:w="1301" w:type="dxa"/>
          </w:tcPr>
          <w:p w14:paraId="03CF553B" w14:textId="77777777" w:rsidR="00EB1804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804" w14:paraId="2B403009" w14:textId="77777777" w:rsidTr="000904B5">
        <w:tc>
          <w:tcPr>
            <w:tcW w:w="1600" w:type="dxa"/>
          </w:tcPr>
          <w:p w14:paraId="2170BFA5" w14:textId="6E37EEB2" w:rsidR="00EB1804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А16.07.002.009</w:t>
            </w:r>
          </w:p>
        </w:tc>
        <w:tc>
          <w:tcPr>
            <w:tcW w:w="7011" w:type="dxa"/>
          </w:tcPr>
          <w:p w14:paraId="7D74D06A" w14:textId="2B12CFA1" w:rsidR="00EB1804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Наложение временной пломбы</w:t>
            </w:r>
          </w:p>
        </w:tc>
        <w:tc>
          <w:tcPr>
            <w:tcW w:w="1301" w:type="dxa"/>
          </w:tcPr>
          <w:p w14:paraId="056C6A8C" w14:textId="45CF2F79" w:rsidR="00EB1804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962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B1804" w14:paraId="6E6B016E" w14:textId="77777777" w:rsidTr="000904B5">
        <w:tc>
          <w:tcPr>
            <w:tcW w:w="1600" w:type="dxa"/>
          </w:tcPr>
          <w:p w14:paraId="587FA56E" w14:textId="1A5E31F5" w:rsidR="00EB1804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А16.07.091</w:t>
            </w:r>
          </w:p>
        </w:tc>
        <w:tc>
          <w:tcPr>
            <w:tcW w:w="7011" w:type="dxa"/>
          </w:tcPr>
          <w:p w14:paraId="33FA56D6" w14:textId="05275ECF" w:rsidR="00EB1804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Снятие временной пломбы</w:t>
            </w:r>
          </w:p>
        </w:tc>
        <w:tc>
          <w:tcPr>
            <w:tcW w:w="1301" w:type="dxa"/>
          </w:tcPr>
          <w:p w14:paraId="25E21C78" w14:textId="6323BB2E" w:rsidR="00EB1804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</w:t>
            </w:r>
          </w:p>
        </w:tc>
      </w:tr>
      <w:tr w:rsidR="00040104" w14:paraId="3574233D" w14:textId="77777777" w:rsidTr="000904B5">
        <w:tc>
          <w:tcPr>
            <w:tcW w:w="1600" w:type="dxa"/>
          </w:tcPr>
          <w:p w14:paraId="769FEDB9" w14:textId="77777777" w:rsidR="00040104" w:rsidRDefault="000401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706FCD89" w14:textId="1A87285E" w:rsidR="00040104" w:rsidRPr="00040104" w:rsidRDefault="00040104" w:rsidP="0095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Пародонтология терапевтическая</w:t>
            </w:r>
          </w:p>
        </w:tc>
        <w:tc>
          <w:tcPr>
            <w:tcW w:w="1301" w:type="dxa"/>
          </w:tcPr>
          <w:p w14:paraId="0C2D0060" w14:textId="77777777" w:rsidR="00040104" w:rsidRDefault="000401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0104" w14:paraId="032A6175" w14:textId="77777777" w:rsidTr="000904B5">
        <w:tc>
          <w:tcPr>
            <w:tcW w:w="1600" w:type="dxa"/>
          </w:tcPr>
          <w:p w14:paraId="556977A4" w14:textId="56D63BF5" w:rsidR="00040104" w:rsidRDefault="000401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А16.07.020</w:t>
            </w:r>
          </w:p>
        </w:tc>
        <w:tc>
          <w:tcPr>
            <w:tcW w:w="7011" w:type="dxa"/>
          </w:tcPr>
          <w:p w14:paraId="4A1FB24F" w14:textId="0CC9DE25" w:rsidR="00040104" w:rsidRDefault="000401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Удаление наддесневых и поддесневых зубных отложений</w:t>
            </w:r>
          </w:p>
        </w:tc>
        <w:tc>
          <w:tcPr>
            <w:tcW w:w="1301" w:type="dxa"/>
          </w:tcPr>
          <w:p w14:paraId="3D085179" w14:textId="61A419E1" w:rsidR="00040104" w:rsidRDefault="000401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2000</w:t>
            </w:r>
          </w:p>
        </w:tc>
      </w:tr>
      <w:tr w:rsidR="00040104" w14:paraId="6B37CD46" w14:textId="77777777" w:rsidTr="000904B5">
        <w:tc>
          <w:tcPr>
            <w:tcW w:w="1600" w:type="dxa"/>
          </w:tcPr>
          <w:p w14:paraId="5F7D9B67" w14:textId="77777777" w:rsidR="00040104" w:rsidRDefault="000401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70BFB836" w14:textId="47DEFF25" w:rsidR="00040104" w:rsidRPr="00040104" w:rsidRDefault="00040104" w:rsidP="0095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Ортопедические услуги</w:t>
            </w:r>
          </w:p>
        </w:tc>
        <w:tc>
          <w:tcPr>
            <w:tcW w:w="1301" w:type="dxa"/>
          </w:tcPr>
          <w:p w14:paraId="060AE675" w14:textId="77777777" w:rsidR="00040104" w:rsidRDefault="000401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804" w14:paraId="6BBE5C15" w14:textId="77777777" w:rsidTr="000904B5">
        <w:tc>
          <w:tcPr>
            <w:tcW w:w="1600" w:type="dxa"/>
          </w:tcPr>
          <w:p w14:paraId="7D30F719" w14:textId="77777777" w:rsidR="00EB1804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5A846D3F" w14:textId="0F8167AE" w:rsidR="00EB1804" w:rsidRPr="000904B5" w:rsidRDefault="000904B5" w:rsidP="0095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Оттиски</w:t>
            </w:r>
          </w:p>
        </w:tc>
        <w:tc>
          <w:tcPr>
            <w:tcW w:w="1301" w:type="dxa"/>
          </w:tcPr>
          <w:p w14:paraId="255FEAC5" w14:textId="77777777" w:rsidR="00EB1804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804" w14:paraId="689D66CC" w14:textId="77777777" w:rsidTr="000904B5">
        <w:tc>
          <w:tcPr>
            <w:tcW w:w="1600" w:type="dxa"/>
          </w:tcPr>
          <w:p w14:paraId="00DF8DA4" w14:textId="75CBFFFD" w:rsidR="00EB1804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А02.07.010.001</w:t>
            </w:r>
          </w:p>
        </w:tc>
        <w:tc>
          <w:tcPr>
            <w:tcW w:w="7011" w:type="dxa"/>
          </w:tcPr>
          <w:p w14:paraId="1B49715F" w14:textId="392AC656" w:rsidR="00EB1804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Снятие оттиска с одной челюсти</w:t>
            </w:r>
          </w:p>
        </w:tc>
        <w:tc>
          <w:tcPr>
            <w:tcW w:w="1301" w:type="dxa"/>
          </w:tcPr>
          <w:p w14:paraId="6B8F041B" w14:textId="6CAF0917" w:rsidR="00EB1804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500</w:t>
            </w:r>
          </w:p>
        </w:tc>
      </w:tr>
      <w:tr w:rsidR="00EB1804" w14:paraId="3FD266C9" w14:textId="77777777" w:rsidTr="000904B5">
        <w:tc>
          <w:tcPr>
            <w:tcW w:w="1600" w:type="dxa"/>
          </w:tcPr>
          <w:p w14:paraId="797D8064" w14:textId="6F6259CD" w:rsidR="00EB1804" w:rsidRPr="00292B1A" w:rsidRDefault="000904B5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А02.07.010.00</w:t>
            </w:r>
            <w:r w:rsidR="00A43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11" w:type="dxa"/>
          </w:tcPr>
          <w:p w14:paraId="5EB365D3" w14:textId="478EA6B5" w:rsidR="00EB1804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Снятие оттиска с одной челюсти альгинатной массой</w:t>
            </w:r>
          </w:p>
        </w:tc>
        <w:tc>
          <w:tcPr>
            <w:tcW w:w="1301" w:type="dxa"/>
          </w:tcPr>
          <w:p w14:paraId="23564644" w14:textId="45DE726F" w:rsidR="00EB1804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500</w:t>
            </w:r>
          </w:p>
        </w:tc>
      </w:tr>
      <w:tr w:rsidR="000904B5" w14:paraId="119175A3" w14:textId="77777777" w:rsidTr="000904B5">
        <w:tc>
          <w:tcPr>
            <w:tcW w:w="1600" w:type="dxa"/>
          </w:tcPr>
          <w:p w14:paraId="05207D4D" w14:textId="6C48AE8F" w:rsidR="000904B5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А02.07.010.003</w:t>
            </w:r>
          </w:p>
        </w:tc>
        <w:tc>
          <w:tcPr>
            <w:tcW w:w="7011" w:type="dxa"/>
          </w:tcPr>
          <w:p w14:paraId="4A73A2B4" w14:textId="05F479A8" w:rsidR="000904B5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Снятие оттиска с одной челюсти массой из С-силикона</w:t>
            </w:r>
          </w:p>
        </w:tc>
        <w:tc>
          <w:tcPr>
            <w:tcW w:w="1301" w:type="dxa"/>
          </w:tcPr>
          <w:p w14:paraId="5135A1EA" w14:textId="2ECFF1FE" w:rsidR="000904B5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1000</w:t>
            </w:r>
          </w:p>
        </w:tc>
      </w:tr>
      <w:tr w:rsidR="000904B5" w14:paraId="7C0D31C0" w14:textId="77777777" w:rsidTr="000904B5">
        <w:tc>
          <w:tcPr>
            <w:tcW w:w="1600" w:type="dxa"/>
          </w:tcPr>
          <w:p w14:paraId="145AA9B6" w14:textId="0EC90806" w:rsidR="000904B5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А02.07.010.004</w:t>
            </w:r>
          </w:p>
        </w:tc>
        <w:tc>
          <w:tcPr>
            <w:tcW w:w="7011" w:type="dxa"/>
          </w:tcPr>
          <w:p w14:paraId="752D6722" w14:textId="1CAE02C2" w:rsidR="000904B5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Снятие оттиска с одной челюсти массой из А-силикона</w:t>
            </w:r>
          </w:p>
        </w:tc>
        <w:tc>
          <w:tcPr>
            <w:tcW w:w="1301" w:type="dxa"/>
          </w:tcPr>
          <w:p w14:paraId="69DA7025" w14:textId="08A5056E" w:rsidR="000904B5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1000</w:t>
            </w:r>
          </w:p>
        </w:tc>
      </w:tr>
      <w:tr w:rsidR="000904B5" w14:paraId="6ADF2A7A" w14:textId="77777777" w:rsidTr="000904B5">
        <w:tc>
          <w:tcPr>
            <w:tcW w:w="1600" w:type="dxa"/>
          </w:tcPr>
          <w:p w14:paraId="213A8BB0" w14:textId="740FEA3E" w:rsidR="000904B5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А02.07.010.006</w:t>
            </w:r>
          </w:p>
        </w:tc>
        <w:tc>
          <w:tcPr>
            <w:tcW w:w="7011" w:type="dxa"/>
          </w:tcPr>
          <w:p w14:paraId="5E0D9901" w14:textId="59DCABE6" w:rsidR="000904B5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301" w:type="dxa"/>
          </w:tcPr>
          <w:p w14:paraId="4AB3B2CC" w14:textId="7A2F9DC8" w:rsidR="000904B5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1000</w:t>
            </w:r>
          </w:p>
        </w:tc>
      </w:tr>
      <w:tr w:rsidR="00EB1804" w14:paraId="47334C45" w14:textId="77777777" w:rsidTr="000904B5">
        <w:tc>
          <w:tcPr>
            <w:tcW w:w="1600" w:type="dxa"/>
          </w:tcPr>
          <w:p w14:paraId="57C71AE1" w14:textId="77777777" w:rsidR="00EB1804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0C5F0BAC" w14:textId="69CDBD6F" w:rsidR="00EB1804" w:rsidRPr="00A43A50" w:rsidRDefault="00A43A50" w:rsidP="0095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Модели, прикус</w:t>
            </w:r>
          </w:p>
        </w:tc>
        <w:tc>
          <w:tcPr>
            <w:tcW w:w="1301" w:type="dxa"/>
          </w:tcPr>
          <w:p w14:paraId="354F8879" w14:textId="77777777" w:rsidR="00EB1804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804" w14:paraId="4CA7B261" w14:textId="77777777" w:rsidTr="000904B5">
        <w:tc>
          <w:tcPr>
            <w:tcW w:w="1600" w:type="dxa"/>
          </w:tcPr>
          <w:p w14:paraId="1601C364" w14:textId="7C96F2CA" w:rsidR="00EB1804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А02.07.006</w:t>
            </w:r>
          </w:p>
        </w:tc>
        <w:tc>
          <w:tcPr>
            <w:tcW w:w="7011" w:type="dxa"/>
          </w:tcPr>
          <w:p w14:paraId="5CB1A260" w14:textId="39A7B4DA" w:rsidR="00EB1804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прикуса</w:t>
            </w:r>
          </w:p>
        </w:tc>
        <w:tc>
          <w:tcPr>
            <w:tcW w:w="1301" w:type="dxa"/>
          </w:tcPr>
          <w:p w14:paraId="25AF2EEB" w14:textId="3E566260" w:rsidR="00EB1804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EB1804" w14:paraId="158ACB35" w14:textId="77777777" w:rsidTr="000904B5">
        <w:tc>
          <w:tcPr>
            <w:tcW w:w="1600" w:type="dxa"/>
          </w:tcPr>
          <w:p w14:paraId="5873183E" w14:textId="77777777" w:rsidR="00EB1804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5275D6AB" w14:textId="1A9A79CA" w:rsidR="00EB1804" w:rsidRPr="00A43A50" w:rsidRDefault="00A43A50" w:rsidP="00951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Несъемное протезирование</w:t>
            </w:r>
          </w:p>
        </w:tc>
        <w:tc>
          <w:tcPr>
            <w:tcW w:w="1301" w:type="dxa"/>
          </w:tcPr>
          <w:p w14:paraId="0DB9374A" w14:textId="77777777" w:rsidR="00EB1804" w:rsidRPr="00292B1A" w:rsidRDefault="00EB180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A50" w14:paraId="09166CDF" w14:textId="77777777" w:rsidTr="000904B5">
        <w:tc>
          <w:tcPr>
            <w:tcW w:w="1600" w:type="dxa"/>
          </w:tcPr>
          <w:p w14:paraId="00C58EDC" w14:textId="54851578" w:rsidR="00A43A50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А16.07.082</w:t>
            </w:r>
          </w:p>
        </w:tc>
        <w:tc>
          <w:tcPr>
            <w:tcW w:w="7011" w:type="dxa"/>
          </w:tcPr>
          <w:p w14:paraId="36062E97" w14:textId="22434604" w:rsidR="00A43A50" w:rsidRPr="00292B1A" w:rsidRDefault="00A43A50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Сошлифовавние твердых тканей зуба для последующего</w:t>
            </w:r>
            <w:r w:rsidR="003E5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врсстановления вкладкой, накладкой, полукоронкой, коронкой, виниром</w:t>
            </w:r>
          </w:p>
        </w:tc>
        <w:tc>
          <w:tcPr>
            <w:tcW w:w="1301" w:type="dxa"/>
          </w:tcPr>
          <w:p w14:paraId="26363831" w14:textId="4B43BA0C" w:rsidR="00A43A50" w:rsidRPr="00292B1A" w:rsidRDefault="003E5094" w:rsidP="009518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50</w:t>
            </w:r>
          </w:p>
        </w:tc>
      </w:tr>
      <w:tr w:rsidR="0096202B" w14:paraId="12589BE6" w14:textId="77777777" w:rsidTr="000904B5">
        <w:tc>
          <w:tcPr>
            <w:tcW w:w="1600" w:type="dxa"/>
          </w:tcPr>
          <w:p w14:paraId="3C5B5BE9" w14:textId="3CF11441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11" w:type="dxa"/>
          </w:tcPr>
          <w:p w14:paraId="17E1DCA1" w14:textId="1EBA61BD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коронки металлической цельнолитой</w:t>
            </w:r>
          </w:p>
        </w:tc>
        <w:tc>
          <w:tcPr>
            <w:tcW w:w="1301" w:type="dxa"/>
          </w:tcPr>
          <w:p w14:paraId="4ED9BDF1" w14:textId="79B2593E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4000</w:t>
            </w:r>
          </w:p>
        </w:tc>
      </w:tr>
      <w:tr w:rsidR="0096202B" w14:paraId="5407E225" w14:textId="77777777" w:rsidTr="000904B5">
        <w:tc>
          <w:tcPr>
            <w:tcW w:w="1600" w:type="dxa"/>
          </w:tcPr>
          <w:p w14:paraId="6C6175C2" w14:textId="426F11AA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А16.07.004.0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11" w:type="dxa"/>
          </w:tcPr>
          <w:p w14:paraId="71EF7DF2" w14:textId="5475CB3F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коронки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пластмассовой</w:t>
            </w:r>
          </w:p>
        </w:tc>
        <w:tc>
          <w:tcPr>
            <w:tcW w:w="1301" w:type="dxa"/>
          </w:tcPr>
          <w:p w14:paraId="0BBFB177" w14:textId="0331014E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2000</w:t>
            </w:r>
          </w:p>
        </w:tc>
      </w:tr>
      <w:tr w:rsidR="0096202B" w14:paraId="2D31B17D" w14:textId="77777777" w:rsidTr="000904B5">
        <w:tc>
          <w:tcPr>
            <w:tcW w:w="1600" w:type="dxa"/>
          </w:tcPr>
          <w:p w14:paraId="372141B9" w14:textId="5894FC3B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А16.07.004.0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11" w:type="dxa"/>
          </w:tcPr>
          <w:p w14:paraId="11E31C0B" w14:textId="54D43A8C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коронки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металлокерамической</w:t>
            </w:r>
          </w:p>
        </w:tc>
        <w:tc>
          <w:tcPr>
            <w:tcW w:w="1301" w:type="dxa"/>
          </w:tcPr>
          <w:p w14:paraId="50B7908F" w14:textId="71A32B11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6500</w:t>
            </w:r>
          </w:p>
        </w:tc>
      </w:tr>
      <w:tr w:rsidR="0096202B" w14:paraId="29A4102E" w14:textId="77777777" w:rsidTr="000904B5">
        <w:tc>
          <w:tcPr>
            <w:tcW w:w="1600" w:type="dxa"/>
          </w:tcPr>
          <w:p w14:paraId="6672E5B2" w14:textId="77F81B88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А16.07.004.0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11" w:type="dxa"/>
          </w:tcPr>
          <w:p w14:paraId="60E2BCF9" w14:textId="5173926B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коронки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диоксида циркония</w:t>
            </w:r>
          </w:p>
        </w:tc>
        <w:tc>
          <w:tcPr>
            <w:tcW w:w="1301" w:type="dxa"/>
          </w:tcPr>
          <w:p w14:paraId="75787817" w14:textId="1508C527" w:rsidR="0096202B" w:rsidRPr="00292B1A" w:rsidRDefault="0096202B" w:rsidP="009620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15000</w:t>
            </w:r>
          </w:p>
        </w:tc>
      </w:tr>
      <w:tr w:rsidR="002E3741" w14:paraId="18982F87" w14:textId="77777777" w:rsidTr="0096202B">
        <w:trPr>
          <w:trHeight w:val="294"/>
        </w:trPr>
        <w:tc>
          <w:tcPr>
            <w:tcW w:w="1600" w:type="dxa"/>
          </w:tcPr>
          <w:p w14:paraId="160D7813" w14:textId="520606FC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11" w:type="dxa"/>
          </w:tcPr>
          <w:p w14:paraId="1DC42FB2" w14:textId="59B58890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зуба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металлокерамическо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в мостовидном протезе</w:t>
            </w:r>
          </w:p>
        </w:tc>
        <w:tc>
          <w:tcPr>
            <w:tcW w:w="1301" w:type="dxa"/>
          </w:tcPr>
          <w:p w14:paraId="0A667B63" w14:textId="073642C3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6500</w:t>
            </w:r>
          </w:p>
        </w:tc>
      </w:tr>
      <w:tr w:rsidR="002E3741" w14:paraId="450E4BD3" w14:textId="77777777" w:rsidTr="000904B5">
        <w:tc>
          <w:tcPr>
            <w:tcW w:w="1600" w:type="dxa"/>
          </w:tcPr>
          <w:p w14:paraId="3D2BBD0B" w14:textId="0A055574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11" w:type="dxa"/>
          </w:tcPr>
          <w:p w14:paraId="520017C0" w14:textId="58ED2B2F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Изготовление зуба металл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ическ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(литого)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мостовидном протезе</w:t>
            </w:r>
          </w:p>
        </w:tc>
        <w:tc>
          <w:tcPr>
            <w:tcW w:w="1301" w:type="dxa"/>
          </w:tcPr>
          <w:p w14:paraId="689C08E6" w14:textId="5583CD58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2000</w:t>
            </w:r>
          </w:p>
        </w:tc>
      </w:tr>
      <w:tr w:rsidR="002E3741" w14:paraId="6FB7C1ED" w14:textId="77777777" w:rsidTr="000904B5">
        <w:tc>
          <w:tcPr>
            <w:tcW w:w="1600" w:type="dxa"/>
          </w:tcPr>
          <w:p w14:paraId="507FC98C" w14:textId="77777777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5163EF47" w14:textId="7D38DDDC" w:rsidR="002E3741" w:rsidRPr="00A43A50" w:rsidRDefault="002E3741" w:rsidP="002E3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A4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Съемные протезы</w:t>
            </w:r>
          </w:p>
        </w:tc>
        <w:tc>
          <w:tcPr>
            <w:tcW w:w="1301" w:type="dxa"/>
          </w:tcPr>
          <w:p w14:paraId="01DF5475" w14:textId="77777777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3741" w14:paraId="21862D68" w14:textId="77777777" w:rsidTr="000904B5">
        <w:tc>
          <w:tcPr>
            <w:tcW w:w="1600" w:type="dxa"/>
          </w:tcPr>
          <w:p w14:paraId="77978E7E" w14:textId="33461B6C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А16.07.021</w:t>
            </w:r>
          </w:p>
        </w:tc>
        <w:tc>
          <w:tcPr>
            <w:tcW w:w="7011" w:type="dxa"/>
          </w:tcPr>
          <w:p w14:paraId="0C427030" w14:textId="527C01C7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1301" w:type="dxa"/>
          </w:tcPr>
          <w:p w14:paraId="6BD69104" w14:textId="3F3ABB63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</w:t>
            </w:r>
          </w:p>
        </w:tc>
      </w:tr>
      <w:tr w:rsidR="002E3741" w14:paraId="5EE2F611" w14:textId="77777777" w:rsidTr="000904B5">
        <w:tc>
          <w:tcPr>
            <w:tcW w:w="1600" w:type="dxa"/>
          </w:tcPr>
          <w:p w14:paraId="06ED2AA0" w14:textId="5449FE9F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А16.07.035.002</w:t>
            </w:r>
          </w:p>
        </w:tc>
        <w:tc>
          <w:tcPr>
            <w:tcW w:w="7011" w:type="dxa"/>
          </w:tcPr>
          <w:p w14:paraId="5388ED5A" w14:textId="7C2DD028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Протезирование частичными съемными пластинчатыми протезами с армированием (1 челюсть)</w:t>
            </w:r>
          </w:p>
        </w:tc>
        <w:tc>
          <w:tcPr>
            <w:tcW w:w="1301" w:type="dxa"/>
          </w:tcPr>
          <w:p w14:paraId="47067C7F" w14:textId="133CAAD3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9000</w:t>
            </w:r>
          </w:p>
        </w:tc>
      </w:tr>
      <w:tr w:rsidR="002E3741" w14:paraId="5B9ACC9C" w14:textId="77777777" w:rsidTr="000904B5">
        <w:tc>
          <w:tcPr>
            <w:tcW w:w="1600" w:type="dxa"/>
          </w:tcPr>
          <w:p w14:paraId="5D7309A6" w14:textId="5B747E3B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А16.07.023.001</w:t>
            </w:r>
          </w:p>
        </w:tc>
        <w:tc>
          <w:tcPr>
            <w:tcW w:w="7011" w:type="dxa"/>
          </w:tcPr>
          <w:p w14:paraId="21461759" w14:textId="02BFFB4F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Протезирование полными съемными пластинчатыми протезами ( 1 челюсть)</w:t>
            </w:r>
          </w:p>
        </w:tc>
        <w:tc>
          <w:tcPr>
            <w:tcW w:w="1301" w:type="dxa"/>
          </w:tcPr>
          <w:p w14:paraId="18FA7658" w14:textId="5738AC9E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9000</w:t>
            </w:r>
          </w:p>
        </w:tc>
      </w:tr>
      <w:tr w:rsidR="002E3741" w14:paraId="4A73DF4D" w14:textId="77777777" w:rsidTr="000904B5">
        <w:tc>
          <w:tcPr>
            <w:tcW w:w="1600" w:type="dxa"/>
          </w:tcPr>
          <w:p w14:paraId="205E74C0" w14:textId="040A7E63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А16.07.023.002</w:t>
            </w:r>
          </w:p>
        </w:tc>
        <w:tc>
          <w:tcPr>
            <w:tcW w:w="7011" w:type="dxa"/>
          </w:tcPr>
          <w:p w14:paraId="62B1B49A" w14:textId="5852897F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Протезирование полными съемными пластинчатыми протезами с армированием (1 челюсть)</w:t>
            </w:r>
          </w:p>
        </w:tc>
        <w:tc>
          <w:tcPr>
            <w:tcW w:w="1301" w:type="dxa"/>
          </w:tcPr>
          <w:p w14:paraId="566A6364" w14:textId="4A102DD9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15000</w:t>
            </w:r>
          </w:p>
        </w:tc>
      </w:tr>
      <w:tr w:rsidR="002E3741" w14:paraId="0756B341" w14:textId="77777777" w:rsidTr="000904B5">
        <w:tc>
          <w:tcPr>
            <w:tcW w:w="1600" w:type="dxa"/>
          </w:tcPr>
          <w:p w14:paraId="5A4A5CFF" w14:textId="59230008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А16.07.036.001</w:t>
            </w:r>
          </w:p>
        </w:tc>
        <w:tc>
          <w:tcPr>
            <w:tcW w:w="7011" w:type="dxa"/>
          </w:tcPr>
          <w:p w14:paraId="71DE7C2C" w14:textId="1E7CFC66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Протезирование съемными бюгельными протезами с кламмерной фиксацией (1 челюсть)</w:t>
            </w:r>
          </w:p>
        </w:tc>
        <w:tc>
          <w:tcPr>
            <w:tcW w:w="1301" w:type="dxa"/>
          </w:tcPr>
          <w:p w14:paraId="7F4EA682" w14:textId="7CABB853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15000</w:t>
            </w:r>
          </w:p>
        </w:tc>
      </w:tr>
      <w:tr w:rsidR="002E3741" w14:paraId="174D4E7C" w14:textId="77777777" w:rsidTr="000904B5">
        <w:tc>
          <w:tcPr>
            <w:tcW w:w="1600" w:type="dxa"/>
          </w:tcPr>
          <w:p w14:paraId="242778FD" w14:textId="58315DA6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А16.07.036.002</w:t>
            </w:r>
          </w:p>
        </w:tc>
        <w:tc>
          <w:tcPr>
            <w:tcW w:w="7011" w:type="dxa"/>
          </w:tcPr>
          <w:p w14:paraId="19595A7A" w14:textId="55B533C4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Протезирование съемными бюгельными протезами с замковой фиксацией (1 челюсть)</w:t>
            </w:r>
          </w:p>
        </w:tc>
        <w:tc>
          <w:tcPr>
            <w:tcW w:w="1301" w:type="dxa"/>
          </w:tcPr>
          <w:p w14:paraId="13F0C8A0" w14:textId="05DA0729" w:rsidR="002E3741" w:rsidRPr="00292B1A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20000</w:t>
            </w:r>
          </w:p>
        </w:tc>
      </w:tr>
      <w:tr w:rsidR="002E3741" w14:paraId="50B07019" w14:textId="77777777" w:rsidTr="000904B5">
        <w:tc>
          <w:tcPr>
            <w:tcW w:w="1600" w:type="dxa"/>
          </w:tcPr>
          <w:p w14:paraId="2D84B039" w14:textId="77777777" w:rsid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56694077" w14:textId="2DD52FB4" w:rsidR="002E3741" w:rsidRP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1301" w:type="dxa"/>
          </w:tcPr>
          <w:p w14:paraId="1EDAF331" w14:textId="77777777" w:rsid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3741" w14:paraId="04F01785" w14:textId="77777777" w:rsidTr="000904B5">
        <w:tc>
          <w:tcPr>
            <w:tcW w:w="1600" w:type="dxa"/>
          </w:tcPr>
          <w:p w14:paraId="53D0E086" w14:textId="4F1111A0" w:rsid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.002</w:t>
            </w:r>
          </w:p>
        </w:tc>
        <w:tc>
          <w:tcPr>
            <w:tcW w:w="7011" w:type="dxa"/>
          </w:tcPr>
          <w:p w14:paraId="0F424994" w14:textId="75EF9F07" w:rsid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Укрепление коронки, вкладки с применением цемента стекло</w:t>
            </w:r>
            <w:r w:rsidR="008D3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номерного</w:t>
            </w:r>
          </w:p>
        </w:tc>
        <w:tc>
          <w:tcPr>
            <w:tcW w:w="1301" w:type="dxa"/>
          </w:tcPr>
          <w:p w14:paraId="7D0D5E85" w14:textId="3F929D38" w:rsid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500</w:t>
            </w:r>
          </w:p>
        </w:tc>
      </w:tr>
      <w:tr w:rsidR="002E3741" w14:paraId="1CFEAC66" w14:textId="77777777" w:rsidTr="000904B5">
        <w:tc>
          <w:tcPr>
            <w:tcW w:w="1600" w:type="dxa"/>
          </w:tcPr>
          <w:p w14:paraId="1824893F" w14:textId="4953C1D7" w:rsidR="002E3741" w:rsidRDefault="00D23C5B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011" w:type="dxa"/>
          </w:tcPr>
          <w:p w14:paraId="4CB1EBC2" w14:textId="3E34014D" w:rsidR="002E3741" w:rsidRDefault="006C7C73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Снятие несъемной ортопедической конструкции (1 единица)</w:t>
            </w:r>
          </w:p>
        </w:tc>
        <w:tc>
          <w:tcPr>
            <w:tcW w:w="1301" w:type="dxa"/>
          </w:tcPr>
          <w:p w14:paraId="60AE6251" w14:textId="76A65079" w:rsidR="002E3741" w:rsidRDefault="006C7C73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500</w:t>
            </w:r>
          </w:p>
        </w:tc>
      </w:tr>
      <w:tr w:rsidR="002E3741" w14:paraId="24CA8FB9" w14:textId="77777777" w:rsidTr="000904B5">
        <w:tc>
          <w:tcPr>
            <w:tcW w:w="1600" w:type="dxa"/>
          </w:tcPr>
          <w:p w14:paraId="5971F5D8" w14:textId="2831FDEC" w:rsidR="002E3741" w:rsidRDefault="00D23C5B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А16.07.053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.001</w:t>
            </w:r>
          </w:p>
        </w:tc>
        <w:tc>
          <w:tcPr>
            <w:tcW w:w="7011" w:type="dxa"/>
          </w:tcPr>
          <w:p w14:paraId="03F14932" w14:textId="63428681" w:rsidR="002E3741" w:rsidRDefault="006C7C73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Снятие несъемной ортопедической конструкции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постоянной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 единица)</w:t>
            </w:r>
          </w:p>
        </w:tc>
        <w:tc>
          <w:tcPr>
            <w:tcW w:w="1301" w:type="dxa"/>
          </w:tcPr>
          <w:p w14:paraId="5A91C1F4" w14:textId="321C6E5F" w:rsidR="002E3741" w:rsidRDefault="006C7C73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040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500</w:t>
            </w:r>
          </w:p>
        </w:tc>
      </w:tr>
      <w:tr w:rsidR="002E3741" w14:paraId="342BF1B5" w14:textId="77777777" w:rsidTr="000904B5">
        <w:tc>
          <w:tcPr>
            <w:tcW w:w="1600" w:type="dxa"/>
          </w:tcPr>
          <w:p w14:paraId="09F87D22" w14:textId="2BF455F9" w:rsidR="002E3741" w:rsidRDefault="00D23C5B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А16.07.053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.002</w:t>
            </w:r>
          </w:p>
        </w:tc>
        <w:tc>
          <w:tcPr>
            <w:tcW w:w="7011" w:type="dxa"/>
          </w:tcPr>
          <w:p w14:paraId="1CE53B6C" w14:textId="5F803613" w:rsidR="002E3741" w:rsidRDefault="006C7C73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Снятие несъемной ортопедической конструкции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временной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 единица)</w:t>
            </w:r>
          </w:p>
        </w:tc>
        <w:tc>
          <w:tcPr>
            <w:tcW w:w="1301" w:type="dxa"/>
          </w:tcPr>
          <w:p w14:paraId="21256F4F" w14:textId="17388CA3" w:rsidR="002E3741" w:rsidRDefault="006C7C73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040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150</w:t>
            </w:r>
          </w:p>
        </w:tc>
      </w:tr>
      <w:tr w:rsidR="002E3741" w14:paraId="4D114A07" w14:textId="77777777" w:rsidTr="000904B5">
        <w:tc>
          <w:tcPr>
            <w:tcW w:w="1600" w:type="dxa"/>
          </w:tcPr>
          <w:p w14:paraId="6A677E8A" w14:textId="6312511E" w:rsidR="002E3741" w:rsidRDefault="006C7C73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А16.07.025</w:t>
            </w:r>
          </w:p>
        </w:tc>
        <w:tc>
          <w:tcPr>
            <w:tcW w:w="7011" w:type="dxa"/>
          </w:tcPr>
          <w:p w14:paraId="1F6E6008" w14:textId="21C8532D" w:rsidR="002E3741" w:rsidRDefault="006C7C73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Избирательное пришлифовывание твердых тканей зубов (1 единица)</w:t>
            </w:r>
          </w:p>
        </w:tc>
        <w:tc>
          <w:tcPr>
            <w:tcW w:w="1301" w:type="dxa"/>
          </w:tcPr>
          <w:p w14:paraId="6866DBF6" w14:textId="656A17B5" w:rsidR="002E3741" w:rsidRDefault="006C7C73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040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</w:t>
            </w:r>
            <w:r w:rsidR="000401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3741" w14:paraId="29D8DADD" w14:textId="77777777" w:rsidTr="000904B5">
        <w:tc>
          <w:tcPr>
            <w:tcW w:w="1600" w:type="dxa"/>
          </w:tcPr>
          <w:p w14:paraId="2B51CA55" w14:textId="77777777" w:rsid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7BCBE5E8" w14:textId="77777777" w:rsid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14:paraId="583FFCFA" w14:textId="77777777" w:rsid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3741" w14:paraId="2DB722B0" w14:textId="77777777" w:rsidTr="000904B5">
        <w:tc>
          <w:tcPr>
            <w:tcW w:w="1600" w:type="dxa"/>
          </w:tcPr>
          <w:p w14:paraId="7F51142B" w14:textId="77777777" w:rsid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1" w:type="dxa"/>
          </w:tcPr>
          <w:p w14:paraId="647FA530" w14:textId="77777777" w:rsid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</w:tcPr>
          <w:p w14:paraId="0FF10E1D" w14:textId="77777777" w:rsidR="002E3741" w:rsidRDefault="002E3741" w:rsidP="002E3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7507157" w14:textId="77777777" w:rsidR="00292B1A" w:rsidRPr="000B4535" w:rsidRDefault="00292B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4DC9D" w14:textId="77777777" w:rsidR="000B4535" w:rsidRPr="000B4535" w:rsidRDefault="000B4535" w:rsidP="000B453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4535" w:rsidRPr="000B4535" w:rsidSect="000B45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FD"/>
    <w:rsid w:val="00040104"/>
    <w:rsid w:val="000904B5"/>
    <w:rsid w:val="000A26C6"/>
    <w:rsid w:val="000B4535"/>
    <w:rsid w:val="002676F4"/>
    <w:rsid w:val="00292B1A"/>
    <w:rsid w:val="002E3741"/>
    <w:rsid w:val="00333EB3"/>
    <w:rsid w:val="003E5094"/>
    <w:rsid w:val="0048280F"/>
    <w:rsid w:val="005150BF"/>
    <w:rsid w:val="005A36CB"/>
    <w:rsid w:val="006C7C73"/>
    <w:rsid w:val="007A4100"/>
    <w:rsid w:val="008D366B"/>
    <w:rsid w:val="00951869"/>
    <w:rsid w:val="0096202B"/>
    <w:rsid w:val="00A43A50"/>
    <w:rsid w:val="00AA16FD"/>
    <w:rsid w:val="00D11EBE"/>
    <w:rsid w:val="00D23C5B"/>
    <w:rsid w:val="00E41709"/>
    <w:rsid w:val="00E76466"/>
    <w:rsid w:val="00EB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FCB2"/>
  <w15:chartTrackingRefBased/>
  <w15:docId w15:val="{AF787E11-CC83-4526-86C1-D4DD3770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Sergo</cp:lastModifiedBy>
  <cp:revision>10</cp:revision>
  <dcterms:created xsi:type="dcterms:W3CDTF">2023-03-04T06:42:00Z</dcterms:created>
  <dcterms:modified xsi:type="dcterms:W3CDTF">2023-03-06T15:40:00Z</dcterms:modified>
</cp:coreProperties>
</file>